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D67C02" w:rsidRPr="00D67C02" w:rsidTr="00D67C02">
        <w:tc>
          <w:tcPr>
            <w:tcW w:w="5495" w:type="dxa"/>
          </w:tcPr>
          <w:p w:rsidR="00D67C02" w:rsidRPr="00D67C02" w:rsidRDefault="00D67C02" w:rsidP="00D67C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C0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 заявления</w:t>
            </w:r>
          </w:p>
          <w:p w:rsidR="00D67C02" w:rsidRPr="00D67C02" w:rsidRDefault="00D67C02" w:rsidP="00D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02">
              <w:rPr>
                <w:rFonts w:ascii="Times New Roman" w:hAnsi="Times New Roman" w:cs="Times New Roman"/>
                <w:sz w:val="24"/>
                <w:szCs w:val="24"/>
              </w:rPr>
              <w:t xml:space="preserve">№ «________» </w:t>
            </w:r>
          </w:p>
          <w:p w:rsidR="00D67C02" w:rsidRPr="00D67C02" w:rsidRDefault="00D67C02" w:rsidP="00D67C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D67C02" w:rsidRPr="00D67C02" w:rsidRDefault="00D67C02" w:rsidP="00D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муниципальным бюджетным дошкольным образовательным учреждением «Детский сад с. </w:t>
            </w:r>
            <w:proofErr w:type="gramStart"/>
            <w:r w:rsidRPr="00D67C02">
              <w:rPr>
                <w:rFonts w:ascii="Times New Roman" w:hAnsi="Times New Roman" w:cs="Times New Roman"/>
                <w:sz w:val="24"/>
                <w:szCs w:val="24"/>
              </w:rPr>
              <w:t>Донецкое</w:t>
            </w:r>
            <w:proofErr w:type="gramEnd"/>
            <w:r w:rsidRPr="00D67C02">
              <w:rPr>
                <w:rFonts w:ascii="Times New Roman" w:hAnsi="Times New Roman" w:cs="Times New Roman"/>
                <w:sz w:val="24"/>
                <w:szCs w:val="24"/>
              </w:rPr>
              <w:t>» Переволоцкого района</w:t>
            </w:r>
          </w:p>
          <w:p w:rsidR="00D67C02" w:rsidRPr="00D67C02" w:rsidRDefault="00D67C02" w:rsidP="00D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02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D67C02" w:rsidRPr="00D67C02" w:rsidRDefault="00D67C02" w:rsidP="00D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02">
              <w:rPr>
                <w:rFonts w:ascii="Times New Roman" w:hAnsi="Times New Roman" w:cs="Times New Roman"/>
                <w:sz w:val="24"/>
                <w:szCs w:val="24"/>
              </w:rPr>
              <w:t>Н.А. Переясловой</w:t>
            </w:r>
          </w:p>
          <w:p w:rsidR="00D67C02" w:rsidRPr="00D67C02" w:rsidRDefault="00D67C02" w:rsidP="00D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0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67C02" w:rsidRPr="00D67C02" w:rsidRDefault="00D67C02" w:rsidP="00D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0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67C02" w:rsidRPr="00D67C02" w:rsidRDefault="00D67C02" w:rsidP="00D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02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D67C02" w:rsidRPr="00D67C02" w:rsidRDefault="00D67C02" w:rsidP="00D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02" w:rsidRPr="00D67C02" w:rsidRDefault="00D67C02" w:rsidP="00D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67C02" w:rsidRPr="00D67C02" w:rsidRDefault="00D67C02" w:rsidP="00D6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>заявление.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ребенка___________________________________________________ </w:t>
      </w:r>
    </w:p>
    <w:p w:rsidR="00D67C02" w:rsidRPr="00D67C02" w:rsidRDefault="00D67C02" w:rsidP="00D6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сад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Донецкое</w:t>
      </w:r>
      <w:proofErr w:type="gramEnd"/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 xml:space="preserve"> Дата и место рождения ребенка:_____________________________________________________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C02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Ф.И.О.о</w:t>
      </w:r>
      <w:r w:rsidRPr="00D67C02">
        <w:rPr>
          <w:rFonts w:ascii="Times New Roman" w:hAnsi="Times New Roman" w:cs="Times New Roman"/>
          <w:sz w:val="24"/>
          <w:szCs w:val="24"/>
        </w:rPr>
        <w:t>тца:______________________________________________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Pr="00D67C02">
        <w:rPr>
          <w:rFonts w:ascii="Times New Roman" w:hAnsi="Times New Roman" w:cs="Times New Roman"/>
          <w:sz w:val="24"/>
          <w:szCs w:val="24"/>
        </w:rPr>
        <w:t>матери:_________________________________________________________________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>Ф.И.О. законного представителя_____________________________________________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67C0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7C02"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ребенка, его родителей (законного </w:t>
      </w:r>
      <w:proofErr w:type="gramEnd"/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>представителя)________________________________________________________________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(законного представителя) 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>ребенка:___________________________________________________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 xml:space="preserve">(законного представителя) ребенка:___________________ ______________________ </w:t>
      </w:r>
    </w:p>
    <w:p w:rsidR="00D67C02" w:rsidRPr="00D67C02" w:rsidRDefault="00D67C02" w:rsidP="00D6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67C0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02" w:rsidRPr="00D67C02" w:rsidRDefault="00D67C02" w:rsidP="00D67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образовательной программой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сад с. Донецкое» </w:t>
      </w:r>
      <w:r w:rsidRPr="00D67C02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7C02">
        <w:rPr>
          <w:rFonts w:ascii="Times New Roman" w:hAnsi="Times New Roman" w:cs="Times New Roman"/>
          <w:sz w:val="24"/>
          <w:szCs w:val="24"/>
        </w:rPr>
        <w:t>знакомле</w:t>
      </w:r>
      <w:proofErr w:type="gramStart"/>
      <w:r w:rsidRPr="00D67C0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67C02">
        <w:rPr>
          <w:rFonts w:ascii="Times New Roman" w:hAnsi="Times New Roman" w:cs="Times New Roman"/>
          <w:sz w:val="24"/>
          <w:szCs w:val="24"/>
        </w:rPr>
        <w:t>а):________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67C02">
        <w:rPr>
          <w:rFonts w:ascii="Times New Roman" w:hAnsi="Times New Roman" w:cs="Times New Roman"/>
          <w:sz w:val="24"/>
          <w:szCs w:val="24"/>
        </w:rPr>
        <w:t>_______________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67C02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02">
        <w:rPr>
          <w:rFonts w:ascii="Times New Roman" w:hAnsi="Times New Roman" w:cs="Times New Roman"/>
          <w:sz w:val="24"/>
          <w:szCs w:val="24"/>
        </w:rPr>
        <w:t>(Подпись 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67C0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02" w:rsidRPr="00D67C02" w:rsidRDefault="00D67C02" w:rsidP="00D6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214" w:rsidRDefault="00D67C02" w:rsidP="00D67C02">
      <w:pPr>
        <w:spacing w:after="0" w:line="240" w:lineRule="auto"/>
      </w:pPr>
      <w:r w:rsidRPr="00D67C02">
        <w:rPr>
          <w:rFonts w:ascii="Times New Roman" w:hAnsi="Times New Roman" w:cs="Times New Roman"/>
          <w:sz w:val="24"/>
          <w:szCs w:val="24"/>
        </w:rPr>
        <w:t xml:space="preserve"> "___"______________ 20___ г. </w:t>
      </w:r>
    </w:p>
    <w:sectPr w:rsidR="0087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67C02"/>
    <w:rsid w:val="00877214"/>
    <w:rsid w:val="00D6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2016-07-21T12:29:00Z</dcterms:created>
  <dcterms:modified xsi:type="dcterms:W3CDTF">2016-07-21T12:38:00Z</dcterms:modified>
</cp:coreProperties>
</file>